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个人简介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247900" cy="3238500"/>
            <wp:effectExtent l="0" t="0" r="7620" b="7620"/>
            <wp:docPr id="1" name="图片 1" descr="22226545290a2cc932630f300f45f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226545290a2cc932630f300f45f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梁锐，男，1993年2月出生，本科毕业于巢湖学院，研究生毕业于北京体育大学，主修羽毛球与运动训练。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2020年进入舒城职业学校工作，并于当年做为新成立的2020级体育班班主任；经过三年的努力，本班学生不仅打破多项校运动会记录，还代表学校和舒城县参加了足篮排田径等多项赛事，并取得了优异的成绩。</w:t>
      </w:r>
    </w:p>
    <w:p>
      <w:pPr>
        <w:ind w:firstLine="560" w:firstLineChars="2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ZDY1MjVhZjIzMWNlNmVhMzBhNmIwNDYyZTUyYTcifQ=="/>
  </w:docVars>
  <w:rsids>
    <w:rsidRoot w:val="63463BA1"/>
    <w:rsid w:val="6346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2023-06-30T02:40:00Z</dcterms:created>
  <dc:creator>锐意进取</dc:creator>
  <cp:lastModifiedBy>锐意进取</cp:lastModifiedBy>
  <dcterms:modified xsi:type="dcterms:W3CDTF">2023-06-30T02:50:57Z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C418BB737451418CB4A05E524BF6EE4E_11</vt:lpwstr>
  </property>
</Properties>
</file>